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3F" w:rsidRPr="00114B3F" w:rsidRDefault="00114B3F" w:rsidP="00114B3F">
      <w:pPr>
        <w:autoSpaceDE w:val="0"/>
        <w:autoSpaceDN w:val="0"/>
        <w:ind w:left="5529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055"/>
        <w:tblW w:w="10631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4820"/>
        <w:gridCol w:w="2834"/>
        <w:gridCol w:w="851"/>
      </w:tblGrid>
      <w:tr w:rsidR="00C37AA2" w:rsidRPr="00DA64C5" w:rsidTr="00F42AA5">
        <w:trPr>
          <w:trHeight w:val="2179"/>
        </w:trPr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AA2" w:rsidRPr="00DA64C5" w:rsidRDefault="00C37AA2" w:rsidP="00C37AA2">
            <w:pPr>
              <w:jc w:val="center"/>
              <w:rPr>
                <w:b/>
                <w:bCs/>
              </w:rPr>
            </w:pPr>
            <w:r w:rsidRPr="00DA64C5">
              <w:rPr>
                <w:b/>
                <w:bCs/>
                <w:sz w:val="36"/>
                <w:szCs w:val="36"/>
              </w:rPr>
              <w:t>ИЗБИРАТЕЛЬНЫЙ БЮЛЛЕТЕНЬ</w:t>
            </w:r>
          </w:p>
          <w:p w:rsidR="00C37AA2" w:rsidRPr="009D11D6" w:rsidRDefault="00C37AA2" w:rsidP="00C37AA2">
            <w:pPr>
              <w:jc w:val="center"/>
              <w:rPr>
                <w:b/>
                <w:bCs/>
                <w:sz w:val="26"/>
                <w:szCs w:val="26"/>
              </w:rPr>
            </w:pPr>
            <w:r w:rsidRPr="009D11D6">
              <w:rPr>
                <w:b/>
                <w:bCs/>
                <w:sz w:val="26"/>
                <w:szCs w:val="26"/>
              </w:rPr>
              <w:t>для голосования на выборах</w:t>
            </w:r>
          </w:p>
          <w:p w:rsidR="00C37AA2" w:rsidRPr="009D11D6" w:rsidRDefault="00C37AA2" w:rsidP="00C37AA2">
            <w:pPr>
              <w:jc w:val="center"/>
              <w:rPr>
                <w:b/>
                <w:bCs/>
                <w:sz w:val="26"/>
                <w:szCs w:val="26"/>
              </w:rPr>
            </w:pPr>
            <w:r w:rsidRPr="009D11D6">
              <w:rPr>
                <w:b/>
                <w:bCs/>
                <w:sz w:val="26"/>
                <w:szCs w:val="26"/>
              </w:rPr>
              <w:t>Главы муниципального образования</w:t>
            </w:r>
          </w:p>
          <w:p w:rsidR="00C37AA2" w:rsidRPr="009D11D6" w:rsidRDefault="00AD6AC4" w:rsidP="00C37AA2">
            <w:pPr>
              <w:jc w:val="center"/>
              <w:rPr>
                <w:b/>
                <w:bCs/>
                <w:sz w:val="26"/>
                <w:szCs w:val="26"/>
              </w:rPr>
            </w:pPr>
            <w:r w:rsidRPr="009D11D6">
              <w:rPr>
                <w:b/>
                <w:bCs/>
                <w:sz w:val="26"/>
                <w:szCs w:val="26"/>
              </w:rPr>
              <w:t>городское поселение Билибино</w:t>
            </w:r>
          </w:p>
          <w:p w:rsidR="00C37AA2" w:rsidRPr="009D11D6" w:rsidRDefault="00AD6AC4" w:rsidP="00C37AA2">
            <w:pPr>
              <w:jc w:val="center"/>
              <w:rPr>
                <w:b/>
                <w:bCs/>
                <w:sz w:val="26"/>
                <w:szCs w:val="26"/>
              </w:rPr>
            </w:pPr>
            <w:r w:rsidRPr="009D11D6">
              <w:rPr>
                <w:b/>
                <w:bCs/>
                <w:sz w:val="26"/>
                <w:szCs w:val="26"/>
              </w:rPr>
              <w:t>8</w:t>
            </w:r>
            <w:r w:rsidR="00C37AA2" w:rsidRPr="009D11D6">
              <w:rPr>
                <w:b/>
                <w:bCs/>
                <w:sz w:val="26"/>
                <w:szCs w:val="26"/>
              </w:rPr>
              <w:t xml:space="preserve"> сентября 20</w:t>
            </w:r>
            <w:r w:rsidR="00416D35" w:rsidRPr="009D11D6">
              <w:rPr>
                <w:b/>
                <w:bCs/>
                <w:sz w:val="26"/>
                <w:szCs w:val="26"/>
              </w:rPr>
              <w:t>2</w:t>
            </w:r>
            <w:r w:rsidRPr="009D11D6">
              <w:rPr>
                <w:b/>
                <w:bCs/>
                <w:sz w:val="26"/>
                <w:szCs w:val="26"/>
              </w:rPr>
              <w:t>4</w:t>
            </w:r>
            <w:r w:rsidR="00C37AA2" w:rsidRPr="009D11D6">
              <w:rPr>
                <w:b/>
                <w:bCs/>
                <w:sz w:val="26"/>
                <w:szCs w:val="26"/>
              </w:rPr>
              <w:t xml:space="preserve"> года</w:t>
            </w:r>
          </w:p>
          <w:p w:rsidR="00C37AA2" w:rsidRPr="000D62DB" w:rsidRDefault="00C37AA2" w:rsidP="00C37AA2">
            <w:pPr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AA2" w:rsidRDefault="00C37AA2" w:rsidP="00C37AA2">
            <w:pPr>
              <w:jc w:val="center"/>
              <w:rPr>
                <w:sz w:val="16"/>
                <w:szCs w:val="16"/>
              </w:rPr>
            </w:pPr>
            <w:proofErr w:type="gramStart"/>
            <w:r w:rsidRPr="00ED6320">
              <w:rPr>
                <w:bCs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Место для размещения п</w:t>
            </w:r>
            <w:r w:rsidRPr="00DA64C5">
              <w:rPr>
                <w:sz w:val="16"/>
                <w:szCs w:val="16"/>
              </w:rPr>
              <w:t>одпис</w:t>
            </w:r>
            <w:r>
              <w:rPr>
                <w:sz w:val="16"/>
                <w:szCs w:val="16"/>
              </w:rPr>
              <w:t>ей</w:t>
            </w:r>
            <w:r w:rsidRPr="00DA64C5">
              <w:rPr>
                <w:sz w:val="16"/>
                <w:szCs w:val="16"/>
              </w:rPr>
              <w:t xml:space="preserve"> </w:t>
            </w:r>
            <w:proofErr w:type="gramEnd"/>
          </w:p>
          <w:p w:rsidR="00C37AA2" w:rsidRDefault="00C37AA2" w:rsidP="00C37AA2">
            <w:pPr>
              <w:jc w:val="center"/>
              <w:rPr>
                <w:sz w:val="16"/>
                <w:szCs w:val="16"/>
              </w:rPr>
            </w:pPr>
            <w:r w:rsidRPr="00DA64C5">
              <w:rPr>
                <w:sz w:val="16"/>
                <w:szCs w:val="16"/>
              </w:rPr>
              <w:t>двух членов уч</w:t>
            </w:r>
            <w:r>
              <w:rPr>
                <w:sz w:val="16"/>
                <w:szCs w:val="16"/>
              </w:rPr>
              <w:t>астковой</w:t>
            </w:r>
          </w:p>
          <w:p w:rsidR="00C37AA2" w:rsidRPr="00DA64C5" w:rsidRDefault="00C37AA2" w:rsidP="00C37AA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избирательной комиссии </w:t>
            </w:r>
            <w:r w:rsidRPr="00DA64C5">
              <w:rPr>
                <w:sz w:val="16"/>
                <w:szCs w:val="16"/>
              </w:rPr>
              <w:t>с правом решающего голоса и печат</w:t>
            </w:r>
            <w:r>
              <w:rPr>
                <w:sz w:val="16"/>
                <w:szCs w:val="16"/>
              </w:rPr>
              <w:t>и</w:t>
            </w:r>
            <w:r w:rsidRPr="00DA64C5">
              <w:rPr>
                <w:sz w:val="16"/>
                <w:szCs w:val="16"/>
              </w:rPr>
              <w:t xml:space="preserve"> участковой</w:t>
            </w:r>
            <w:r>
              <w:rPr>
                <w:sz w:val="16"/>
                <w:szCs w:val="16"/>
              </w:rPr>
              <w:t xml:space="preserve"> </w:t>
            </w:r>
            <w:r w:rsidRPr="00DA64C5">
              <w:rPr>
                <w:sz w:val="16"/>
                <w:szCs w:val="16"/>
              </w:rPr>
              <w:t>избирательной комиссии</w:t>
            </w:r>
            <w:r>
              <w:rPr>
                <w:sz w:val="16"/>
                <w:szCs w:val="16"/>
              </w:rPr>
              <w:t>)</w:t>
            </w:r>
          </w:p>
        </w:tc>
      </w:tr>
      <w:tr w:rsidR="00C37AA2" w:rsidRPr="00DA64C5" w:rsidTr="00C37AA2">
        <w:tc>
          <w:tcPr>
            <w:tcW w:w="10631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37AA2" w:rsidRPr="006274B1" w:rsidRDefault="00C37AA2" w:rsidP="00C37AA2">
            <w:pPr>
              <w:jc w:val="center"/>
            </w:pPr>
            <w:r w:rsidRPr="006274B1">
              <w:rPr>
                <w:rFonts w:ascii="Arial" w:hAnsi="Arial" w:cs="Arial"/>
                <w:b/>
                <w:bCs/>
                <w:i/>
                <w:iCs/>
              </w:rPr>
              <w:t xml:space="preserve">РАЗЪЯСНЕНИЕ О ПОРЯДКЕ ЗАПОЛНЕНИЯ ИЗБИРАТЕЛЬНОГО БЮЛЛЕТЕНЯ </w:t>
            </w:r>
          </w:p>
        </w:tc>
      </w:tr>
      <w:tr w:rsidR="00C37AA2" w:rsidRPr="00DA64C5" w:rsidTr="00C37AA2">
        <w:tblPrEx>
          <w:tblBorders>
            <w:bottom w:val="none" w:sz="0" w:space="0" w:color="auto"/>
          </w:tblBorders>
        </w:tblPrEx>
        <w:tc>
          <w:tcPr>
            <w:tcW w:w="10631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AA2" w:rsidRPr="000062D0" w:rsidRDefault="00C37AA2" w:rsidP="00C37AA2">
            <w:pPr>
              <w:pBdr>
                <w:bottom w:val="single" w:sz="12" w:space="1" w:color="auto"/>
              </w:pBdr>
              <w:ind w:firstLine="283"/>
              <w:jc w:val="both"/>
              <w:rPr>
                <w:rFonts w:ascii="Arial" w:hAnsi="Arial" w:cs="Arial"/>
                <w:i/>
                <w:iCs/>
                <w:sz w:val="6"/>
                <w:szCs w:val="6"/>
              </w:rPr>
            </w:pPr>
          </w:p>
          <w:p w:rsidR="00C37AA2" w:rsidRPr="00DA64C5" w:rsidRDefault="00C37AA2" w:rsidP="00157EE8">
            <w:pPr>
              <w:pBdr>
                <w:bottom w:val="single" w:sz="12" w:space="1" w:color="auto"/>
              </w:pBdr>
              <w:ind w:right="141" w:firstLine="283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A64C5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в пользу которого сделан выбор. После заполнения сложите избирательный бюллетень лицевой стороной внутрь.</w:t>
            </w:r>
          </w:p>
          <w:p w:rsidR="00C37AA2" w:rsidRPr="00DA64C5" w:rsidRDefault="00C37AA2" w:rsidP="00157EE8">
            <w:pPr>
              <w:pBdr>
                <w:bottom w:val="single" w:sz="12" w:space="1" w:color="auto"/>
              </w:pBdr>
              <w:ind w:right="141" w:firstLine="283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DA64C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 </w:t>
            </w:r>
            <w:proofErr w:type="gramEnd"/>
          </w:p>
          <w:p w:rsidR="00C37AA2" w:rsidRDefault="00C37AA2" w:rsidP="00157EE8">
            <w:pPr>
              <w:pBdr>
                <w:bottom w:val="single" w:sz="12" w:space="1" w:color="auto"/>
              </w:pBdr>
              <w:ind w:right="141" w:firstLine="283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A64C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не заверенный подписями двух членов участковой избирательной комиссии </w:t>
            </w:r>
            <w:r w:rsidRPr="00DA64C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DA64C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</w:t>
            </w:r>
            <w:r w:rsidRPr="00DA64C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 при подсчете голосов не учитывается. </w:t>
            </w:r>
          </w:p>
          <w:p w:rsidR="00C37AA2" w:rsidRPr="000062D0" w:rsidRDefault="00C37AA2" w:rsidP="00C37AA2">
            <w:pPr>
              <w:pBdr>
                <w:bottom w:val="single" w:sz="12" w:space="1" w:color="auto"/>
              </w:pBdr>
              <w:ind w:firstLine="283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37AA2" w:rsidRPr="00DA64C5" w:rsidTr="009D11D6">
        <w:tblPrEx>
          <w:tblBorders>
            <w:bottom w:val="none" w:sz="0" w:space="0" w:color="auto"/>
          </w:tblBorders>
        </w:tblPrEx>
        <w:trPr>
          <w:trHeight w:hRule="exact" w:val="2577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AA2" w:rsidRPr="009D11D6" w:rsidRDefault="009D11D6" w:rsidP="009D11D6">
            <w:pPr>
              <w:ind w:left="141"/>
              <w:rPr>
                <w:b/>
                <w:bCs/>
                <w:i/>
                <w:iCs/>
                <w:sz w:val="26"/>
                <w:szCs w:val="26"/>
              </w:rPr>
            </w:pPr>
            <w:r w:rsidRPr="009D11D6">
              <w:rPr>
                <w:b/>
                <w:bCs/>
                <w:i/>
                <w:iCs/>
                <w:sz w:val="26"/>
                <w:szCs w:val="26"/>
              </w:rPr>
              <w:t>СЕРЕГИН Максим Андреевич</w:t>
            </w:r>
          </w:p>
          <w:p w:rsidR="00416D35" w:rsidRPr="009D11D6" w:rsidRDefault="00416D35" w:rsidP="00C37AA2">
            <w:pPr>
              <w:ind w:left="141"/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37AA2" w:rsidRPr="009D11D6" w:rsidRDefault="009D11D6" w:rsidP="00D53494">
            <w:pPr>
              <w:ind w:right="141"/>
              <w:jc w:val="both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D11D6">
              <w:rPr>
                <w:sz w:val="26"/>
                <w:szCs w:val="26"/>
              </w:rPr>
              <w:t xml:space="preserve">1984 года рождения; место жительства: </w:t>
            </w:r>
            <w:r w:rsidR="00D53494" w:rsidRPr="009D11D6">
              <w:rPr>
                <w:sz w:val="26"/>
                <w:szCs w:val="26"/>
              </w:rPr>
              <w:t xml:space="preserve"> </w:t>
            </w:r>
            <w:r w:rsidR="00D53494" w:rsidRPr="009D11D6">
              <w:rPr>
                <w:sz w:val="26"/>
                <w:szCs w:val="26"/>
              </w:rPr>
              <w:t>Чукотский автономный округ</w:t>
            </w:r>
            <w:r w:rsidR="00D53494">
              <w:rPr>
                <w:sz w:val="26"/>
                <w:szCs w:val="26"/>
              </w:rPr>
              <w:t>,</w:t>
            </w:r>
            <w:r w:rsidR="00D53494" w:rsidRPr="009D11D6">
              <w:rPr>
                <w:sz w:val="26"/>
                <w:szCs w:val="26"/>
              </w:rPr>
              <w:t xml:space="preserve"> </w:t>
            </w:r>
            <w:r w:rsidRPr="009D11D6">
              <w:rPr>
                <w:sz w:val="26"/>
                <w:szCs w:val="26"/>
              </w:rPr>
              <w:t xml:space="preserve">город Билибино; Жилищно-эксплуатационный участок участка г. Билибино Муниципального предприятия жилищно-коммунального хозяйства Билибинского муниципального района, ведущий инженер; самовыдвижение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37AA2" w:rsidRPr="00DA64C5" w:rsidRDefault="00C37AA2" w:rsidP="00C37AA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31534FC" wp14:editId="1F9E88BB">
                  <wp:extent cx="542290" cy="5422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7AA2" w:rsidRPr="00DA64C5" w:rsidTr="009D11D6">
        <w:tblPrEx>
          <w:tblBorders>
            <w:bottom w:val="none" w:sz="0" w:space="0" w:color="auto"/>
          </w:tblBorders>
        </w:tblPrEx>
        <w:trPr>
          <w:trHeight w:hRule="exact" w:val="2559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9D11D6" w:rsidRPr="009D11D6" w:rsidRDefault="009D11D6" w:rsidP="009D11D6">
            <w:pPr>
              <w:ind w:left="141"/>
              <w:rPr>
                <w:b/>
                <w:bCs/>
                <w:i/>
                <w:iCs/>
                <w:sz w:val="26"/>
                <w:szCs w:val="26"/>
              </w:rPr>
            </w:pPr>
            <w:r w:rsidRPr="009D11D6">
              <w:rPr>
                <w:b/>
                <w:bCs/>
                <w:i/>
                <w:iCs/>
                <w:sz w:val="26"/>
                <w:szCs w:val="26"/>
              </w:rPr>
              <w:t>ТАРАСОВ</w:t>
            </w:r>
          </w:p>
          <w:p w:rsidR="009D11D6" w:rsidRPr="009D11D6" w:rsidRDefault="009D11D6" w:rsidP="009D11D6">
            <w:pPr>
              <w:ind w:left="141"/>
              <w:rPr>
                <w:b/>
                <w:bCs/>
                <w:i/>
                <w:iCs/>
                <w:sz w:val="26"/>
                <w:szCs w:val="26"/>
              </w:rPr>
            </w:pPr>
            <w:r w:rsidRPr="009D11D6">
              <w:rPr>
                <w:b/>
                <w:bCs/>
                <w:i/>
                <w:iCs/>
                <w:sz w:val="26"/>
                <w:szCs w:val="26"/>
              </w:rPr>
              <w:t xml:space="preserve">Михаил Александрович </w:t>
            </w:r>
          </w:p>
          <w:p w:rsidR="00C37AA2" w:rsidRPr="009D11D6" w:rsidRDefault="00C37AA2" w:rsidP="00C37AA2">
            <w:pPr>
              <w:ind w:left="141"/>
              <w:rPr>
                <w:rFonts w:ascii="Arial" w:hAnsi="Arial" w:cs="Arial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37AA2" w:rsidRPr="009D11D6" w:rsidRDefault="009D11D6" w:rsidP="00C37AA2">
            <w:pPr>
              <w:ind w:right="141"/>
              <w:jc w:val="both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D11D6">
              <w:rPr>
                <w:sz w:val="26"/>
                <w:szCs w:val="26"/>
              </w:rPr>
              <w:t xml:space="preserve">1980 года рождения; место жительства: </w:t>
            </w:r>
            <w:r w:rsidR="00D53494" w:rsidRPr="009D11D6">
              <w:rPr>
                <w:sz w:val="26"/>
                <w:szCs w:val="26"/>
              </w:rPr>
              <w:t xml:space="preserve"> </w:t>
            </w:r>
            <w:r w:rsidR="00D53494" w:rsidRPr="009D11D6">
              <w:rPr>
                <w:sz w:val="26"/>
                <w:szCs w:val="26"/>
              </w:rPr>
              <w:t>Чукотский автономный округ</w:t>
            </w:r>
            <w:r w:rsidR="00D53494">
              <w:rPr>
                <w:sz w:val="26"/>
                <w:szCs w:val="26"/>
              </w:rPr>
              <w:t>,</w:t>
            </w:r>
            <w:r w:rsidR="00D53494" w:rsidRPr="009D11D6">
              <w:rPr>
                <w:sz w:val="26"/>
                <w:szCs w:val="26"/>
              </w:rPr>
              <w:t xml:space="preserve"> </w:t>
            </w:r>
            <w:r w:rsidRPr="009D11D6">
              <w:rPr>
                <w:sz w:val="26"/>
                <w:szCs w:val="26"/>
              </w:rPr>
              <w:t>город Анадырь; Управление Федеральной службы  судебных приставов по Камчатскому краю и Чукотскому автономному округу, начальник отделения - старший судебный пристав отделения судебных приставов Билибинского района; член Всероссийской политической партии «ЕДИНАЯ РОССИЯ»; выдвинут: Всероссийской политической партией «ЕДИНАЯ РОССИЯ»</w:t>
            </w:r>
          </w:p>
          <w:p w:rsidR="00C37AA2" w:rsidRPr="009D11D6" w:rsidRDefault="00C37AA2" w:rsidP="00C37AA2">
            <w:pPr>
              <w:ind w:right="141"/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37AA2" w:rsidRPr="00DA64C5" w:rsidRDefault="00C37AA2" w:rsidP="00C37AA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9E0A3DF" wp14:editId="19FB909C">
                  <wp:extent cx="542290" cy="54229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7AA2" w:rsidRPr="00DA64C5" w:rsidTr="00C37AA2">
        <w:tblPrEx>
          <w:tblBorders>
            <w:bottom w:val="none" w:sz="0" w:space="0" w:color="auto"/>
          </w:tblBorders>
        </w:tblPrEx>
        <w:trPr>
          <w:trHeight w:hRule="exact" w:val="2578"/>
        </w:trPr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11D6" w:rsidRPr="009D11D6" w:rsidRDefault="009D11D6" w:rsidP="009D11D6">
            <w:pPr>
              <w:ind w:left="141"/>
              <w:rPr>
                <w:b/>
                <w:bCs/>
                <w:i/>
                <w:iCs/>
                <w:sz w:val="26"/>
                <w:szCs w:val="26"/>
              </w:rPr>
            </w:pPr>
            <w:r w:rsidRPr="009D11D6">
              <w:rPr>
                <w:b/>
                <w:bCs/>
                <w:i/>
                <w:iCs/>
                <w:sz w:val="26"/>
                <w:szCs w:val="26"/>
              </w:rPr>
              <w:t>ШНЯКИН</w:t>
            </w:r>
          </w:p>
          <w:p w:rsidR="009D11D6" w:rsidRPr="009D11D6" w:rsidRDefault="009D11D6" w:rsidP="009D11D6">
            <w:pPr>
              <w:ind w:left="141"/>
              <w:rPr>
                <w:b/>
                <w:bCs/>
                <w:i/>
                <w:iCs/>
                <w:sz w:val="26"/>
                <w:szCs w:val="26"/>
              </w:rPr>
            </w:pPr>
            <w:r w:rsidRPr="009D11D6">
              <w:rPr>
                <w:b/>
                <w:bCs/>
                <w:i/>
                <w:iCs/>
                <w:sz w:val="26"/>
                <w:szCs w:val="26"/>
              </w:rPr>
              <w:t>Юрий</w:t>
            </w:r>
          </w:p>
          <w:p w:rsidR="00C37AA2" w:rsidRPr="009D11D6" w:rsidRDefault="009D11D6" w:rsidP="009D11D6">
            <w:pPr>
              <w:ind w:left="141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D11D6">
              <w:rPr>
                <w:b/>
                <w:bCs/>
                <w:i/>
                <w:iCs/>
                <w:sz w:val="26"/>
                <w:szCs w:val="26"/>
              </w:rPr>
              <w:t>Николаевич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AA2" w:rsidRPr="009D11D6" w:rsidRDefault="009D11D6" w:rsidP="00D53494">
            <w:pPr>
              <w:ind w:right="141"/>
              <w:jc w:val="both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D11D6">
              <w:rPr>
                <w:sz w:val="26"/>
                <w:szCs w:val="26"/>
              </w:rPr>
              <w:t xml:space="preserve">1987 года рождения; место жительства: </w:t>
            </w:r>
            <w:r w:rsidR="00D53494" w:rsidRPr="009D11D6">
              <w:rPr>
                <w:sz w:val="26"/>
                <w:szCs w:val="26"/>
              </w:rPr>
              <w:t xml:space="preserve"> </w:t>
            </w:r>
            <w:r w:rsidR="00D53494" w:rsidRPr="009D11D6">
              <w:rPr>
                <w:sz w:val="26"/>
                <w:szCs w:val="26"/>
              </w:rPr>
              <w:t>Оренбургская область</w:t>
            </w:r>
            <w:r w:rsidR="00D53494">
              <w:rPr>
                <w:sz w:val="26"/>
                <w:szCs w:val="26"/>
              </w:rPr>
              <w:t>,</w:t>
            </w:r>
            <w:r w:rsidR="00D53494" w:rsidRPr="009D11D6">
              <w:rPr>
                <w:sz w:val="26"/>
                <w:szCs w:val="26"/>
              </w:rPr>
              <w:t xml:space="preserve">  </w:t>
            </w:r>
            <w:r w:rsidR="00D53494" w:rsidRPr="009D11D6">
              <w:rPr>
                <w:sz w:val="26"/>
                <w:szCs w:val="26"/>
              </w:rPr>
              <w:t>Ленинский район,</w:t>
            </w:r>
            <w:r w:rsidR="00D53494">
              <w:rPr>
                <w:sz w:val="26"/>
                <w:szCs w:val="26"/>
              </w:rPr>
              <w:t xml:space="preserve"> </w:t>
            </w:r>
            <w:r w:rsidRPr="009D11D6">
              <w:rPr>
                <w:sz w:val="26"/>
                <w:szCs w:val="26"/>
              </w:rPr>
              <w:t>город Оренбург; войсковая часть 3537 Восточного округа войск</w:t>
            </w:r>
            <w:bookmarkStart w:id="0" w:name="_GoBack"/>
            <w:bookmarkEnd w:id="0"/>
            <w:r w:rsidRPr="009D11D6">
              <w:rPr>
                <w:sz w:val="26"/>
                <w:szCs w:val="26"/>
              </w:rPr>
              <w:t xml:space="preserve"> национальной гвардии Российской Федерации, контролёр; самовыдвижение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AA2" w:rsidRPr="00DA64C5" w:rsidRDefault="00C37AA2" w:rsidP="00C37AA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ED07FA" wp14:editId="6557C75A">
                  <wp:extent cx="542290" cy="5422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649C" w:rsidRPr="00D82593" w:rsidRDefault="00D7649C" w:rsidP="009D11D6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</w:rPr>
      </w:pPr>
    </w:p>
    <w:sectPr w:rsidR="00D7649C" w:rsidRPr="00D82593" w:rsidSect="00C37AA2">
      <w:pgSz w:w="11907" w:h="16839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21" w:rsidRDefault="00852221" w:rsidP="00AD6AC4">
      <w:r>
        <w:separator/>
      </w:r>
    </w:p>
  </w:endnote>
  <w:endnote w:type="continuationSeparator" w:id="0">
    <w:p w:rsidR="00852221" w:rsidRDefault="00852221" w:rsidP="00AD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21" w:rsidRDefault="00852221" w:rsidP="00AD6AC4">
      <w:r>
        <w:separator/>
      </w:r>
    </w:p>
  </w:footnote>
  <w:footnote w:type="continuationSeparator" w:id="0">
    <w:p w:rsidR="00852221" w:rsidRDefault="00852221" w:rsidP="00AD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55D"/>
    <w:multiLevelType w:val="hybridMultilevel"/>
    <w:tmpl w:val="EF18F916"/>
    <w:lvl w:ilvl="0" w:tplc="ACE6864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11AE4"/>
    <w:multiLevelType w:val="hybridMultilevel"/>
    <w:tmpl w:val="B118994E"/>
    <w:lvl w:ilvl="0" w:tplc="038A2FF2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0C74C33"/>
    <w:multiLevelType w:val="hybridMultilevel"/>
    <w:tmpl w:val="10862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4B709F"/>
    <w:multiLevelType w:val="hybridMultilevel"/>
    <w:tmpl w:val="B0CE74EE"/>
    <w:lvl w:ilvl="0" w:tplc="E3283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5114D7"/>
    <w:multiLevelType w:val="hybridMultilevel"/>
    <w:tmpl w:val="E0D272A0"/>
    <w:lvl w:ilvl="0" w:tplc="E06C2650">
      <w:start w:val="1"/>
      <w:numFmt w:val="decimal"/>
      <w:lvlText w:val="%1."/>
      <w:lvlJc w:val="left"/>
      <w:pPr>
        <w:ind w:left="7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38"/>
    <w:rsid w:val="0000394B"/>
    <w:rsid w:val="000A70BC"/>
    <w:rsid w:val="000B3428"/>
    <w:rsid w:val="000C2316"/>
    <w:rsid w:val="00114B3F"/>
    <w:rsid w:val="0013207D"/>
    <w:rsid w:val="00157EE8"/>
    <w:rsid w:val="0016746C"/>
    <w:rsid w:val="0017167D"/>
    <w:rsid w:val="00181F55"/>
    <w:rsid w:val="001C3325"/>
    <w:rsid w:val="001C5E80"/>
    <w:rsid w:val="001C683A"/>
    <w:rsid w:val="001E33CD"/>
    <w:rsid w:val="001F2657"/>
    <w:rsid w:val="00210097"/>
    <w:rsid w:val="00217F01"/>
    <w:rsid w:val="00254EEA"/>
    <w:rsid w:val="00313C37"/>
    <w:rsid w:val="00416D35"/>
    <w:rsid w:val="00427389"/>
    <w:rsid w:val="004434B1"/>
    <w:rsid w:val="00486317"/>
    <w:rsid w:val="004A0FF6"/>
    <w:rsid w:val="00511128"/>
    <w:rsid w:val="00544834"/>
    <w:rsid w:val="00546393"/>
    <w:rsid w:val="005E7635"/>
    <w:rsid w:val="006110C2"/>
    <w:rsid w:val="00645B02"/>
    <w:rsid w:val="00662EFE"/>
    <w:rsid w:val="00666F29"/>
    <w:rsid w:val="006B16CA"/>
    <w:rsid w:val="0074122C"/>
    <w:rsid w:val="00761680"/>
    <w:rsid w:val="00783C8D"/>
    <w:rsid w:val="007A0798"/>
    <w:rsid w:val="007B3C53"/>
    <w:rsid w:val="007C0007"/>
    <w:rsid w:val="007C160E"/>
    <w:rsid w:val="007D59E5"/>
    <w:rsid w:val="00844002"/>
    <w:rsid w:val="00852221"/>
    <w:rsid w:val="0089730B"/>
    <w:rsid w:val="008A5478"/>
    <w:rsid w:val="008E0AF0"/>
    <w:rsid w:val="008F41AB"/>
    <w:rsid w:val="0097653D"/>
    <w:rsid w:val="00976DC4"/>
    <w:rsid w:val="00983F38"/>
    <w:rsid w:val="009D11D6"/>
    <w:rsid w:val="009D1800"/>
    <w:rsid w:val="00A30CF3"/>
    <w:rsid w:val="00A87C1D"/>
    <w:rsid w:val="00AB30FE"/>
    <w:rsid w:val="00AD6AC4"/>
    <w:rsid w:val="00AF6DCC"/>
    <w:rsid w:val="00B00755"/>
    <w:rsid w:val="00B0129E"/>
    <w:rsid w:val="00B04797"/>
    <w:rsid w:val="00B20BF0"/>
    <w:rsid w:val="00B32916"/>
    <w:rsid w:val="00B34204"/>
    <w:rsid w:val="00B97446"/>
    <w:rsid w:val="00BC3DA8"/>
    <w:rsid w:val="00BF4707"/>
    <w:rsid w:val="00C339BF"/>
    <w:rsid w:val="00C340C3"/>
    <w:rsid w:val="00C37AA2"/>
    <w:rsid w:val="00C46E3D"/>
    <w:rsid w:val="00D01DEC"/>
    <w:rsid w:val="00D53494"/>
    <w:rsid w:val="00D7649C"/>
    <w:rsid w:val="00D9579B"/>
    <w:rsid w:val="00E03E42"/>
    <w:rsid w:val="00E22D4C"/>
    <w:rsid w:val="00E521D7"/>
    <w:rsid w:val="00E870B4"/>
    <w:rsid w:val="00ED2FB5"/>
    <w:rsid w:val="00ED4562"/>
    <w:rsid w:val="00F402CF"/>
    <w:rsid w:val="00F42AA5"/>
    <w:rsid w:val="00F5645C"/>
    <w:rsid w:val="00F8632C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F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F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4204"/>
    <w:pPr>
      <w:ind w:left="720"/>
      <w:contextualSpacing/>
    </w:pPr>
  </w:style>
  <w:style w:type="paragraph" w:styleId="a6">
    <w:name w:val="Body Text"/>
    <w:basedOn w:val="a"/>
    <w:link w:val="a7"/>
    <w:rsid w:val="007D59E5"/>
    <w:rPr>
      <w:bCs/>
      <w:sz w:val="20"/>
      <w:szCs w:val="20"/>
    </w:rPr>
  </w:style>
  <w:style w:type="character" w:customStyle="1" w:styleId="a7">
    <w:name w:val="Основной текст Знак"/>
    <w:basedOn w:val="a0"/>
    <w:link w:val="a6"/>
    <w:rsid w:val="007D59E5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7D5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F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F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4204"/>
    <w:pPr>
      <w:ind w:left="720"/>
      <w:contextualSpacing/>
    </w:pPr>
  </w:style>
  <w:style w:type="paragraph" w:styleId="a6">
    <w:name w:val="Body Text"/>
    <w:basedOn w:val="a"/>
    <w:link w:val="a7"/>
    <w:rsid w:val="007D59E5"/>
    <w:rPr>
      <w:bCs/>
      <w:sz w:val="20"/>
      <w:szCs w:val="20"/>
    </w:rPr>
  </w:style>
  <w:style w:type="character" w:customStyle="1" w:styleId="a7">
    <w:name w:val="Основной текст Знак"/>
    <w:basedOn w:val="a0"/>
    <w:link w:val="a6"/>
    <w:rsid w:val="007D59E5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7D5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B10A-34B8-4AA2-BF30-BACB00BF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Княжева</dc:creator>
  <cp:lastModifiedBy>PC 101 1</cp:lastModifiedBy>
  <cp:revision>12</cp:revision>
  <cp:lastPrinted>2018-08-04T05:44:00Z</cp:lastPrinted>
  <dcterms:created xsi:type="dcterms:W3CDTF">2023-08-06T02:56:00Z</dcterms:created>
  <dcterms:modified xsi:type="dcterms:W3CDTF">2024-07-25T22:17:00Z</dcterms:modified>
</cp:coreProperties>
</file>